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0171831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01718313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01718313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01718313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4162.010.26.1.2683-2025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JHON EDWIN DIAZ VILLOTA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14.609.635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31/ago./2025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SETECIENTOS NOVENTA Y CINCO MIL PESOS MCTE ($3.795.000)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1074243253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8822921491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19/08/2025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4162.010.26.1.2683-2025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Acompañar la gestión técnica y operativa para el cumplimiento de los lineamientos y metodologías a desarrollar en las jornadas y eventos, liderando, planeando y organizando el desarrollo de las acciones para la atención del programa Cali Incluyente y demás actividades del proyecto, elaborando e implementando las acciones y planes de intervención relacionados con las estrategias del proyecto y el desarrollo técnico de las actividades del mismo.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en la planificación y desarrollo de actividades físicas adaptadas, así como de encuentros recreativos, dirigidos a personas con discapacidad y sus acompañantes, implementando enfoques inclusivos que facilitaron su participación activa en ámbitos comunitarios.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seguimiento y supervisión de las actividades en terreno del programa Cali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Incluyente, mediante visitas a los espacios deportivos implementados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actividades logísticas y de soporte del programa Cali Incluyente, ayudando en jornadas de sensibilidad orientadas a personas de otros programas.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de mesa de trabajo del programa de verificación de la ejecución conforme de las actividades vinculadas con los sistemas de gestión de calidad, medio ambiente y seguridad y salud en el trabajo del programa Cali Incluyente.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organizó el formato de programación para los monitores deportivos de la Secretaría del Deporte y la Recreación.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apoyo en la carrera del pacifico acompañando nuestros usuarios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https://drive.google.com/drive/folders/1QwzoJGQNLcOozW5kFc5OqtJl0dMW_oIw?usp=drive_link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4162.010.26.1.2683-2025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1718313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1718313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1518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QwzoJGQNLcOozW5kFc5OqtJl0dMW_oIw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BCqKBYlPIKThpGapQFjg6K3mow==">CgMxLjA4AHIhMTNxQ1N4dkV1X0hmWmtjOWNJblptN2syQVhiU1FHQXpz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2025-08-27T22:03:00Z</dcterms:created>
  <dc:creator>LEYDHER</dc:creator>
</cp:coreProperties>
</file>